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272AD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6C063A5A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5F970ED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0D6E1309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DCF910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24BCEE1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14C4F1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78274B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2C4F8D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98AE77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0DF4D4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1A540D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BB6397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8C7BE7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1E2EC2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8B762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63FAC86" w14:textId="77777777" w:rsidR="00F77A1D" w:rsidRPr="00102F6F" w:rsidRDefault="00F77A1D" w:rsidP="00102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102F6F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13CA7709" w14:textId="77777777" w:rsidR="00F77A1D" w:rsidRPr="00102F6F" w:rsidRDefault="00F77A1D" w:rsidP="00102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59454C64" w14:textId="77777777" w:rsidR="00F77A1D" w:rsidRPr="00102F6F" w:rsidRDefault="00F77A1D" w:rsidP="00102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02F6F">
        <w:rPr>
          <w:rFonts w:ascii="Times New Roman" w:hAnsi="Times New Roman" w:cs="Times New Roman"/>
          <w:sz w:val="32"/>
          <w:szCs w:val="32"/>
        </w:rPr>
        <w:t>ОД</w:t>
      </w:r>
      <w:r w:rsidR="00702096" w:rsidRPr="00102F6F">
        <w:rPr>
          <w:rFonts w:ascii="Times New Roman" w:hAnsi="Times New Roman" w:cs="Times New Roman"/>
          <w:sz w:val="32"/>
          <w:szCs w:val="32"/>
        </w:rPr>
        <w:t>Б</w:t>
      </w:r>
      <w:r w:rsidRPr="00102F6F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102F6F">
        <w:rPr>
          <w:rFonts w:ascii="Times New Roman" w:hAnsi="Times New Roman" w:cs="Times New Roman"/>
          <w:sz w:val="32"/>
          <w:szCs w:val="32"/>
        </w:rPr>
        <w:t>11</w:t>
      </w:r>
      <w:r w:rsidRPr="00102F6F">
        <w:rPr>
          <w:rFonts w:ascii="Times New Roman" w:hAnsi="Times New Roman" w:cs="Times New Roman"/>
          <w:sz w:val="32"/>
          <w:szCs w:val="32"/>
        </w:rPr>
        <w:t xml:space="preserve"> «</w:t>
      </w:r>
      <w:r w:rsidR="00102F6F">
        <w:rPr>
          <w:rFonts w:ascii="Times New Roman" w:hAnsi="Times New Roman" w:cs="Times New Roman"/>
          <w:sz w:val="32"/>
          <w:szCs w:val="32"/>
        </w:rPr>
        <w:t>Х</w:t>
      </w:r>
      <w:r w:rsidR="00102F6F" w:rsidRPr="00102F6F">
        <w:rPr>
          <w:rFonts w:ascii="Times New Roman" w:hAnsi="Times New Roman" w:cs="Times New Roman"/>
          <w:sz w:val="32"/>
          <w:szCs w:val="32"/>
        </w:rPr>
        <w:t>имия</w:t>
      </w:r>
      <w:r w:rsidRPr="00102F6F">
        <w:rPr>
          <w:rFonts w:ascii="Times New Roman" w:hAnsi="Times New Roman" w:cs="Times New Roman"/>
          <w:sz w:val="32"/>
          <w:szCs w:val="32"/>
        </w:rPr>
        <w:t>»</w:t>
      </w:r>
    </w:p>
    <w:p w14:paraId="5290740A" w14:textId="77777777" w:rsidR="00F77A1D" w:rsidRPr="00102F6F" w:rsidRDefault="00F77A1D" w:rsidP="00102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40"/>
        </w:rPr>
      </w:pPr>
    </w:p>
    <w:p w14:paraId="0AC08A10" w14:textId="77777777" w:rsidR="00CD167C" w:rsidRPr="00102F6F" w:rsidRDefault="00CD167C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2F6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C37D51" w:rsidRPr="00102F6F">
        <w:rPr>
          <w:rFonts w:ascii="Times New Roman" w:hAnsi="Times New Roman" w:cs="Times New Roman"/>
          <w:b/>
          <w:sz w:val="28"/>
          <w:szCs w:val="28"/>
        </w:rPr>
        <w:t>специальности:</w:t>
      </w:r>
    </w:p>
    <w:p w14:paraId="177D46E8" w14:textId="77777777" w:rsidR="00F77A1D" w:rsidRPr="00102F6F" w:rsidRDefault="00E541C9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07EC">
        <w:rPr>
          <w:rFonts w:ascii="Times New Roman" w:hAnsi="Times New Roman" w:cs="Times New Roman"/>
          <w:sz w:val="28"/>
          <w:szCs w:val="28"/>
        </w:rPr>
        <w:t>08.02.</w:t>
      </w:r>
      <w:r w:rsidR="00106D56">
        <w:rPr>
          <w:rFonts w:ascii="Times New Roman" w:hAnsi="Times New Roman" w:cs="Times New Roman"/>
          <w:sz w:val="28"/>
          <w:szCs w:val="28"/>
        </w:rPr>
        <w:t>12</w:t>
      </w:r>
      <w:r w:rsidR="004307EC" w:rsidRPr="004307EC">
        <w:rPr>
          <w:rFonts w:ascii="Times New Roman" w:hAnsi="Times New Roman" w:cs="Times New Roman"/>
          <w:sz w:val="28"/>
          <w:szCs w:val="28"/>
        </w:rPr>
        <w:t>.</w:t>
      </w:r>
      <w:r w:rsidRPr="004307EC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автомобильных дорог</w:t>
      </w:r>
      <w:r w:rsidR="00405A5E">
        <w:rPr>
          <w:rFonts w:ascii="Times New Roman" w:hAnsi="Times New Roman" w:cs="Times New Roman"/>
          <w:sz w:val="28"/>
          <w:szCs w:val="28"/>
        </w:rPr>
        <w:t xml:space="preserve">, </w:t>
      </w:r>
      <w:r w:rsidR="004307EC" w:rsidRPr="004307EC">
        <w:rPr>
          <w:rFonts w:ascii="Times New Roman" w:hAnsi="Times New Roman" w:cs="Times New Roman"/>
          <w:sz w:val="28"/>
          <w:szCs w:val="28"/>
        </w:rPr>
        <w:t>аэродромов</w:t>
      </w:r>
      <w:r w:rsidR="00F83D61">
        <w:rPr>
          <w:rFonts w:ascii="Times New Roman" w:hAnsi="Times New Roman" w:cs="Times New Roman"/>
          <w:sz w:val="28"/>
          <w:szCs w:val="28"/>
        </w:rPr>
        <w:t xml:space="preserve"> и городских путей сообщения</w:t>
      </w:r>
      <w:r w:rsidR="004307EC" w:rsidRPr="004307EC">
        <w:rPr>
          <w:rFonts w:ascii="Times New Roman" w:hAnsi="Times New Roman" w:cs="Times New Roman"/>
          <w:sz w:val="28"/>
          <w:szCs w:val="28"/>
        </w:rPr>
        <w:t>»</w:t>
      </w:r>
    </w:p>
    <w:p w14:paraId="3C15E382" w14:textId="77777777" w:rsidR="00F77A1D" w:rsidRPr="00C13E61" w:rsidRDefault="00F77A1D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C5D908" w14:textId="77777777" w:rsidR="00F77A1D" w:rsidRPr="00C13E61" w:rsidRDefault="00F77A1D" w:rsidP="00102F6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23C37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0EE24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00CB32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2420A2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8C675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7654EB0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48894A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6BB6E8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F8D3E0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890DFA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8E17026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B98312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8A28CB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FD49B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6027170" w14:textId="77777777" w:rsidR="00102F6F" w:rsidRDefault="00102F6F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C69BB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51C1D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86D5B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AC26BB4" w14:textId="77777777" w:rsidR="0018120B" w:rsidRDefault="0018120B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AAD380" w14:textId="77777777" w:rsidR="00E541C9" w:rsidRDefault="00E541C9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78099B0" w14:textId="77777777" w:rsidR="00F77A1D" w:rsidRPr="00BD5906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906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F83D61" w:rsidRPr="00BD5906">
        <w:rPr>
          <w:rFonts w:ascii="Times New Roman" w:hAnsi="Times New Roman" w:cs="Times New Roman"/>
          <w:b/>
          <w:sz w:val="24"/>
          <w:szCs w:val="24"/>
        </w:rPr>
        <w:t>5</w:t>
      </w:r>
      <w:r w:rsidRPr="00BD590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14:paraId="201B4581" w14:textId="77777777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14:paraId="3B94B3A7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</w:t>
            </w:r>
            <w:r w:rsidR="009C2A08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МК  </w:t>
            </w:r>
          </w:p>
          <w:p w14:paraId="52BCE8C8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343B15B3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F83D61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59BC5416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28F2A497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7FA0EB1A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6831C4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F83D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474A06A4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7DEDA4A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20D1B9A3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B7384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327E5010" w14:textId="77777777" w:rsidTr="00170D02">
        <w:tc>
          <w:tcPr>
            <w:tcW w:w="5068" w:type="dxa"/>
            <w:gridSpan w:val="2"/>
            <w:shd w:val="clear" w:color="auto" w:fill="auto"/>
          </w:tcPr>
          <w:p w14:paraId="51462254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0A9FE0C3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D24AA2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4885F401" w14:textId="09FA2B8F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43D0">
        <w:rPr>
          <w:rFonts w:ascii="Times New Roman" w:hAnsi="Times New Roman" w:cs="Times New Roman"/>
          <w:bCs/>
          <w:sz w:val="24"/>
          <w:szCs w:val="24"/>
        </w:rPr>
        <w:t xml:space="preserve">(протокол № </w:t>
      </w:r>
      <w:r w:rsidR="00702096" w:rsidRPr="00DB43D0">
        <w:rPr>
          <w:rFonts w:ascii="Times New Roman" w:hAnsi="Times New Roman" w:cs="Times New Roman"/>
          <w:sz w:val="24"/>
          <w:szCs w:val="24"/>
        </w:rPr>
        <w:t>2</w:t>
      </w:r>
      <w:r w:rsidRPr="00DB43D0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 w:rsidRPr="00DB43D0">
        <w:rPr>
          <w:rFonts w:ascii="Times New Roman" w:hAnsi="Times New Roman" w:cs="Times New Roman"/>
          <w:sz w:val="24"/>
          <w:szCs w:val="24"/>
        </w:rPr>
        <w:t>0</w:t>
      </w:r>
      <w:r w:rsidRPr="00DB43D0">
        <w:rPr>
          <w:rFonts w:ascii="Times New Roman" w:hAnsi="Times New Roman" w:cs="Times New Roman"/>
          <w:sz w:val="24"/>
          <w:szCs w:val="24"/>
        </w:rPr>
        <w:t xml:space="preserve"> </w:t>
      </w:r>
      <w:r w:rsidR="00702096" w:rsidRPr="00DB43D0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DB43D0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 w:rsidRPr="00DB43D0">
        <w:rPr>
          <w:rFonts w:ascii="Times New Roman" w:hAnsi="Times New Roman" w:cs="Times New Roman"/>
          <w:sz w:val="24"/>
          <w:szCs w:val="24"/>
        </w:rPr>
        <w:t>3</w:t>
      </w:r>
      <w:r w:rsidRPr="00DB43D0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 w:rsidRPr="00DB43D0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 w:rsidRPr="00DB43D0">
        <w:rPr>
          <w:rFonts w:ascii="Times New Roman" w:hAnsi="Times New Roman" w:cs="Times New Roman"/>
          <w:sz w:val="24"/>
          <w:szCs w:val="24"/>
        </w:rPr>
        <w:t>КБАДК» по</w:t>
      </w:r>
      <w:r w:rsidR="00C37D51"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 w:rsidR="00E541C9">
        <w:rPr>
          <w:rFonts w:ascii="Times New Roman" w:hAnsi="Times New Roman" w:cs="Times New Roman"/>
          <w:sz w:val="24"/>
          <w:szCs w:val="24"/>
        </w:rPr>
        <w:t>08.02.12 «Строительство и эксплуатация автомобильных дорог</w:t>
      </w:r>
      <w:r w:rsidR="00405A5E">
        <w:rPr>
          <w:rFonts w:ascii="Times New Roman" w:hAnsi="Times New Roman" w:cs="Times New Roman"/>
          <w:sz w:val="24"/>
          <w:szCs w:val="24"/>
        </w:rPr>
        <w:t>,</w:t>
      </w:r>
      <w:r w:rsidR="00E541C9">
        <w:rPr>
          <w:rFonts w:ascii="Times New Roman" w:hAnsi="Times New Roman" w:cs="Times New Roman"/>
          <w:sz w:val="24"/>
          <w:szCs w:val="24"/>
        </w:rPr>
        <w:t xml:space="preserve"> </w:t>
      </w:r>
      <w:r w:rsidR="004307EC">
        <w:rPr>
          <w:rFonts w:ascii="Times New Roman" w:hAnsi="Times New Roman" w:cs="Times New Roman"/>
          <w:sz w:val="24"/>
          <w:szCs w:val="24"/>
        </w:rPr>
        <w:t>аэродромов</w:t>
      </w:r>
      <w:r w:rsidR="00405A5E">
        <w:rPr>
          <w:rFonts w:ascii="Times New Roman" w:hAnsi="Times New Roman" w:cs="Times New Roman"/>
          <w:sz w:val="24"/>
          <w:szCs w:val="24"/>
        </w:rPr>
        <w:t xml:space="preserve"> и городских путей сообщения</w:t>
      </w:r>
      <w:r w:rsidR="004307EC">
        <w:rPr>
          <w:rFonts w:ascii="Times New Roman" w:hAnsi="Times New Roman" w:cs="Times New Roman"/>
          <w:sz w:val="24"/>
          <w:szCs w:val="24"/>
        </w:rPr>
        <w:t>».</w:t>
      </w:r>
    </w:p>
    <w:p w14:paraId="55EEAB52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402F444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5B2950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44CD3E0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42693548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DDD34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4F8BE9C2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45939776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26577E" w14:textId="77777777" w:rsidR="00F77A1D" w:rsidRPr="00BF3B91" w:rsidRDefault="00F77A1D" w:rsidP="00F77A1D">
      <w:pPr>
        <w:spacing w:line="360" w:lineRule="auto"/>
      </w:pPr>
    </w:p>
    <w:p w14:paraId="3BF75D82" w14:textId="77777777" w:rsidR="00CA6CD5" w:rsidRDefault="00CA6CD5"/>
    <w:p w14:paraId="1BCB0AD0" w14:textId="77777777" w:rsidR="00F77A1D" w:rsidRDefault="00F77A1D"/>
    <w:p w14:paraId="576A8515" w14:textId="77777777" w:rsidR="00F77A1D" w:rsidRDefault="00F77A1D"/>
    <w:p w14:paraId="2C806753" w14:textId="77777777" w:rsidR="00F77A1D" w:rsidRDefault="00F77A1D"/>
    <w:p w14:paraId="550895D2" w14:textId="77777777" w:rsidR="00F77A1D" w:rsidRDefault="00F77A1D"/>
    <w:p w14:paraId="45687BBF" w14:textId="77777777" w:rsidR="00F77A1D" w:rsidRDefault="00F77A1D"/>
    <w:p w14:paraId="54601BC9" w14:textId="77777777" w:rsidR="00F77A1D" w:rsidRDefault="00F77A1D"/>
    <w:p w14:paraId="0616E037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36A44A90" w14:textId="77777777" w:rsidR="000B7B12" w:rsidRDefault="000B7B12" w:rsidP="000B7B12">
          <w:pPr>
            <w:pStyle w:val="ae"/>
          </w:pPr>
        </w:p>
        <w:p w14:paraId="57CD5313" w14:textId="77777777" w:rsidR="000B7B12" w:rsidRPr="003F0830" w:rsidRDefault="00E536C8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7AF8D4CB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</w:t>
            </w:r>
            <w:r w:rsidR="00F83D61">
              <w:rPr>
                <w:webHidden/>
              </w:rPr>
              <w:t>6</w:t>
            </w:r>
          </w:hyperlink>
        </w:p>
        <w:p w14:paraId="3708683B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F83D61">
              <w:rPr>
                <w:webHidden/>
              </w:rPr>
              <w:t>2</w:t>
            </w:r>
          </w:hyperlink>
        </w:p>
        <w:p w14:paraId="58937C45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F83D61">
              <w:rPr>
                <w:webHidden/>
              </w:rPr>
              <w:t>3</w:t>
            </w:r>
          </w:hyperlink>
        </w:p>
        <w:p w14:paraId="2D133EEE" w14:textId="1B7279FC" w:rsidR="00110219" w:rsidRDefault="00E536C8" w:rsidP="00110219">
          <w:pPr>
            <w:pStyle w:val="1"/>
          </w:pPr>
          <w:r w:rsidRPr="006E2747">
            <w:fldChar w:fldCharType="end"/>
          </w:r>
          <w:r w:rsidR="00110219">
            <w:t xml:space="preserve">Приложение </w:t>
          </w:r>
          <w:r w:rsidR="00BD5906">
            <w:t>...</w:t>
          </w:r>
          <w:r w:rsidR="00110219">
            <w:t>……</w:t>
          </w:r>
          <w:r w:rsidR="00572FDA">
            <w:t>……………………………………………………………………………..2</w:t>
          </w:r>
          <w:r w:rsidR="00F83D61">
            <w:t>4</w:t>
          </w:r>
        </w:p>
        <w:p w14:paraId="5661FE76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086BD215" w14:textId="77777777" w:rsidR="001F5166" w:rsidRDefault="001F5166"/>
    <w:p w14:paraId="2B67219C" w14:textId="77777777" w:rsidR="001F5166" w:rsidRDefault="001F5166"/>
    <w:p w14:paraId="2E811711" w14:textId="77777777" w:rsidR="001F5166" w:rsidRDefault="001F5166"/>
    <w:p w14:paraId="295EC643" w14:textId="77777777" w:rsidR="001F5166" w:rsidRDefault="001F5166"/>
    <w:p w14:paraId="33E8BF13" w14:textId="77777777" w:rsidR="001F5166" w:rsidRDefault="001F5166"/>
    <w:p w14:paraId="02F7015D" w14:textId="77777777" w:rsidR="001F5166" w:rsidRDefault="001F5166"/>
    <w:p w14:paraId="58FC0EDF" w14:textId="77777777" w:rsidR="001F5166" w:rsidRDefault="001F5166"/>
    <w:p w14:paraId="58D362CB" w14:textId="77777777" w:rsidR="001F5166" w:rsidRDefault="001F5166"/>
    <w:p w14:paraId="4081F829" w14:textId="77777777" w:rsidR="001F5166" w:rsidRDefault="001F5166"/>
    <w:p w14:paraId="551A24BF" w14:textId="77777777" w:rsidR="001F5166" w:rsidRDefault="001F5166"/>
    <w:p w14:paraId="670083C8" w14:textId="77777777" w:rsidR="001F5166" w:rsidRDefault="001F5166"/>
    <w:p w14:paraId="19CC8C0A" w14:textId="77777777" w:rsidR="000B7B12" w:rsidRDefault="000B7B12"/>
    <w:p w14:paraId="57252330" w14:textId="77777777" w:rsidR="000B7B12" w:rsidRDefault="000B7B12"/>
    <w:p w14:paraId="46C3D42F" w14:textId="77777777" w:rsidR="000B7B12" w:rsidRDefault="000B7B12"/>
    <w:p w14:paraId="61AFF08E" w14:textId="77777777" w:rsidR="000B7B12" w:rsidRDefault="000B7B12"/>
    <w:p w14:paraId="35AC5D7D" w14:textId="77777777" w:rsidR="000B7B12" w:rsidRDefault="000B7B12"/>
    <w:p w14:paraId="308B5F73" w14:textId="77777777" w:rsidR="001F5166" w:rsidRDefault="001F5166"/>
    <w:p w14:paraId="6DD98CDA" w14:textId="77777777" w:rsidR="001F5166" w:rsidRDefault="001F5166"/>
    <w:p w14:paraId="4DFD6B60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0E0D162C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271856B9" w14:textId="77777777" w:rsidR="000131C3" w:rsidRPr="00BD5906" w:rsidRDefault="006A0727" w:rsidP="006A0727">
      <w:pPr>
        <w:pStyle w:val="a7"/>
        <w:ind w:firstLine="567"/>
        <w:jc w:val="both"/>
        <w:rPr>
          <w:bCs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9C2A08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</w:t>
      </w:r>
      <w:proofErr w:type="gramStart"/>
      <w:r w:rsidR="00C37D51">
        <w:t xml:space="preserve">звена </w:t>
      </w:r>
      <w:r w:rsidRPr="006A0727">
        <w:t xml:space="preserve"> </w:t>
      </w:r>
      <w:r w:rsidR="00C37D51" w:rsidRPr="00BD5906">
        <w:rPr>
          <w:bCs/>
        </w:rPr>
        <w:t>специальности</w:t>
      </w:r>
      <w:proofErr w:type="gramEnd"/>
      <w:r w:rsidR="00C37D51" w:rsidRPr="00BD5906">
        <w:rPr>
          <w:bCs/>
        </w:rPr>
        <w:t xml:space="preserve"> </w:t>
      </w:r>
      <w:r w:rsidR="00E541C9" w:rsidRPr="00BD5906">
        <w:rPr>
          <w:bCs/>
        </w:rPr>
        <w:t>08.02.12 «Строительство и эксплуатация автомобильных дорог, аэродромов и городских путей сообщения».</w:t>
      </w:r>
    </w:p>
    <w:p w14:paraId="6BC3CEA5" w14:textId="77777777" w:rsidR="0049462A" w:rsidRPr="00DB43D0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</w:t>
      </w:r>
      <w:r w:rsidR="006A0727" w:rsidRPr="00DB43D0">
        <w:t xml:space="preserve">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</w:t>
      </w:r>
      <w:r w:rsidR="006A0727" w:rsidRPr="00F83D61">
        <w:t xml:space="preserve">от </w:t>
      </w:r>
      <w:r w:rsidR="00F60F87" w:rsidRPr="00F83D61">
        <w:t>17 05. 2012 г. № 413</w:t>
      </w:r>
      <w:r w:rsidR="00F60F87" w:rsidRPr="00DB43D0">
        <w:t xml:space="preserve"> с изменениями на 12 августа </w:t>
      </w:r>
      <w:r w:rsidR="00A939BE" w:rsidRPr="00DB43D0">
        <w:rPr>
          <w:shd w:val="clear" w:color="auto" w:fill="FFFFFF"/>
        </w:rPr>
        <w:t>2022 года</w:t>
      </w:r>
      <w:r w:rsidR="00F60F87" w:rsidRPr="00DB43D0">
        <w:rPr>
          <w:shd w:val="clear" w:color="auto" w:fill="FFFFFF"/>
        </w:rPr>
        <w:t xml:space="preserve"> № 732</w:t>
      </w:r>
      <w:r w:rsidR="006A0727" w:rsidRPr="00DB43D0">
        <w:t xml:space="preserve">), Федерального государственного образовательного стандарта данной </w:t>
      </w:r>
      <w:r w:rsidR="00C37D51" w:rsidRPr="00DB43D0">
        <w:t>специальности</w:t>
      </w:r>
      <w:r w:rsidR="006A0727" w:rsidRPr="00DB43D0">
        <w:t xml:space="preserve"> (утв. Приказом Министерства </w:t>
      </w:r>
      <w:r w:rsidR="00A8486C" w:rsidRPr="00DB43D0">
        <w:t xml:space="preserve">просвещения РФ  </w:t>
      </w:r>
      <w:r w:rsidR="006A0727" w:rsidRPr="00DB43D0">
        <w:t xml:space="preserve">от </w:t>
      </w:r>
      <w:r w:rsidR="005B3CB7" w:rsidRPr="00DB43D0">
        <w:t>21 мая</w:t>
      </w:r>
      <w:r w:rsidR="00E95D76" w:rsidRPr="00DB43D0">
        <w:t xml:space="preserve"> </w:t>
      </w:r>
      <w:r w:rsidR="0068429A" w:rsidRPr="00DB43D0">
        <w:t xml:space="preserve"> </w:t>
      </w:r>
      <w:r w:rsidR="00A939BE" w:rsidRPr="00DB43D0">
        <w:t>20</w:t>
      </w:r>
      <w:r w:rsidR="005B3CB7" w:rsidRPr="00DB43D0">
        <w:t>2</w:t>
      </w:r>
      <w:r w:rsidR="00A34BB8" w:rsidRPr="00DB43D0">
        <w:t>4</w:t>
      </w:r>
      <w:r w:rsidR="00A939BE" w:rsidRPr="00DB43D0">
        <w:t xml:space="preserve"> </w:t>
      </w:r>
      <w:r w:rsidR="006A0727" w:rsidRPr="00DB43D0">
        <w:t xml:space="preserve">г. № </w:t>
      </w:r>
      <w:r w:rsidR="00A34BB8" w:rsidRPr="00DB43D0">
        <w:t>3</w:t>
      </w:r>
      <w:r w:rsidR="005B3CB7" w:rsidRPr="00DB43D0">
        <w:t>4</w:t>
      </w:r>
      <w:r w:rsidR="00A34BB8" w:rsidRPr="00DB43D0">
        <w:t>6</w:t>
      </w:r>
      <w:r w:rsidR="00415C7B">
        <w:t>)</w:t>
      </w:r>
      <w:r w:rsidR="00A34BB8" w:rsidRPr="00DB43D0">
        <w:t>,</w:t>
      </w:r>
      <w:r w:rsidR="006A0727" w:rsidRPr="00DB43D0">
        <w:t xml:space="preserve"> примерной программы общеобразовательной дисциплины «</w:t>
      </w:r>
      <w:r w:rsidR="00A939BE" w:rsidRPr="00DB43D0">
        <w:t>Химия</w:t>
      </w:r>
      <w:r w:rsidR="006A0727" w:rsidRPr="00DB43D0"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</w:t>
      </w:r>
      <w:r w:rsidR="00A8486C" w:rsidRPr="00DB43D0">
        <w:t>1</w:t>
      </w:r>
      <w:r w:rsidR="00E60BAA" w:rsidRPr="00DB43D0">
        <w:t>4</w:t>
      </w:r>
      <w:r w:rsidR="006A0727" w:rsidRPr="00DB43D0">
        <w:t xml:space="preserve"> от </w:t>
      </w:r>
      <w:r w:rsidR="00E60BAA" w:rsidRPr="00DB43D0">
        <w:t>30</w:t>
      </w:r>
      <w:r w:rsidR="00A8486C" w:rsidRPr="00DB43D0">
        <w:t xml:space="preserve"> </w:t>
      </w:r>
      <w:r w:rsidR="00E60BAA" w:rsidRPr="00DB43D0">
        <w:t>ноября</w:t>
      </w:r>
      <w:r w:rsidR="00A8486C" w:rsidRPr="00DB43D0">
        <w:t xml:space="preserve"> 2022 г.</w:t>
      </w:r>
      <w:r w:rsidR="006A0727" w:rsidRPr="00DB43D0">
        <w:t xml:space="preserve">), положений Федеральной программы среднего общего образования (утв. Приказом Министерства </w:t>
      </w:r>
      <w:r w:rsidR="00A8486C" w:rsidRPr="00DB43D0">
        <w:t xml:space="preserve">просвещения РФ  </w:t>
      </w:r>
      <w:r w:rsidR="006A0727" w:rsidRPr="00DB43D0">
        <w:t xml:space="preserve">от </w:t>
      </w:r>
      <w:r w:rsidR="00A8486C" w:rsidRPr="00DB43D0">
        <w:t xml:space="preserve">23 ноября 2022 </w:t>
      </w:r>
      <w:r w:rsidR="006A0727" w:rsidRPr="00DB43D0">
        <w:t xml:space="preserve">г. № </w:t>
      </w:r>
      <w:r w:rsidR="00A8486C" w:rsidRPr="00DB43D0">
        <w:t>1014</w:t>
      </w:r>
      <w:r w:rsidR="006A0727" w:rsidRPr="00DB43D0">
        <w:t>), с учетом получаемой профессии, а также специфики и возможностей образовательной организации.</w:t>
      </w:r>
    </w:p>
    <w:p w14:paraId="51DB8F2B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6F104EF1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5FB16A16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343FB59E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0B275042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7E3EAFFE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45F29012" w14:textId="77777777" w:rsidR="0018120B" w:rsidRPr="00BD5906" w:rsidRDefault="005A122F" w:rsidP="0018120B">
      <w:pPr>
        <w:pStyle w:val="a7"/>
        <w:ind w:firstLine="567"/>
        <w:jc w:val="both"/>
        <w:rPr>
          <w:bCs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 w:rsidRPr="00BD5906">
        <w:rPr>
          <w:bCs/>
        </w:rPr>
        <w:t xml:space="preserve">специальности </w:t>
      </w:r>
      <w:r w:rsidR="00E541C9" w:rsidRPr="00BD5906">
        <w:rPr>
          <w:bCs/>
        </w:rPr>
        <w:t>08.02.12 «Строительство и эксплуатация автомобильных дорог, аэродромов и городских путей сообщения».</w:t>
      </w:r>
    </w:p>
    <w:p w14:paraId="058DD27E" w14:textId="77777777" w:rsidR="00C37D51" w:rsidRPr="00BD5906" w:rsidRDefault="00C37D51" w:rsidP="00C37D51">
      <w:pPr>
        <w:pStyle w:val="a7"/>
        <w:ind w:firstLine="567"/>
        <w:jc w:val="both"/>
        <w:rPr>
          <w:bCs/>
        </w:rPr>
      </w:pPr>
    </w:p>
    <w:p w14:paraId="2CD0D7FC" w14:textId="77777777"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14:paraId="62FA9877" w14:textId="77777777" w:rsidR="00572FDA" w:rsidRPr="00683BAB" w:rsidRDefault="00572FDA" w:rsidP="00683BAB">
      <w:pPr>
        <w:pStyle w:val="a7"/>
        <w:ind w:firstLine="567"/>
        <w:jc w:val="both"/>
      </w:pPr>
    </w:p>
    <w:p w14:paraId="42B7F6BB" w14:textId="77777777" w:rsidR="00572FDA" w:rsidRPr="00683BAB" w:rsidRDefault="00572FDA" w:rsidP="00683BAB">
      <w:pPr>
        <w:pStyle w:val="a7"/>
        <w:ind w:firstLine="567"/>
        <w:jc w:val="both"/>
      </w:pPr>
    </w:p>
    <w:p w14:paraId="2681342F" w14:textId="77777777" w:rsidR="00572FDA" w:rsidRDefault="00572FDA" w:rsidP="00BB0FF2">
      <w:pPr>
        <w:pStyle w:val="a7"/>
        <w:ind w:firstLine="567"/>
        <w:jc w:val="both"/>
      </w:pPr>
    </w:p>
    <w:p w14:paraId="45BBB728" w14:textId="77777777" w:rsidR="00572FDA" w:rsidRDefault="00572FDA" w:rsidP="00BB0FF2">
      <w:pPr>
        <w:pStyle w:val="a7"/>
        <w:ind w:firstLine="567"/>
        <w:jc w:val="both"/>
      </w:pPr>
    </w:p>
    <w:p w14:paraId="4D6E4954" w14:textId="77777777" w:rsidR="00683BAB" w:rsidRDefault="00683BAB" w:rsidP="00BB0FF2">
      <w:pPr>
        <w:pStyle w:val="a7"/>
        <w:ind w:firstLine="567"/>
        <w:jc w:val="both"/>
      </w:pPr>
    </w:p>
    <w:p w14:paraId="1B000684" w14:textId="77777777" w:rsidR="00683BAB" w:rsidRDefault="00683BAB" w:rsidP="00BB0FF2">
      <w:pPr>
        <w:pStyle w:val="a7"/>
        <w:ind w:firstLine="567"/>
        <w:jc w:val="both"/>
      </w:pPr>
    </w:p>
    <w:p w14:paraId="6B06B81D" w14:textId="77777777" w:rsidR="00683BAB" w:rsidRDefault="00683BAB" w:rsidP="00BB0FF2">
      <w:pPr>
        <w:pStyle w:val="a7"/>
        <w:ind w:firstLine="567"/>
        <w:jc w:val="both"/>
      </w:pPr>
    </w:p>
    <w:p w14:paraId="7BD21948" w14:textId="77777777" w:rsidR="00683BAB" w:rsidRDefault="00683BAB" w:rsidP="00BB0FF2">
      <w:pPr>
        <w:pStyle w:val="a7"/>
        <w:ind w:firstLine="567"/>
        <w:jc w:val="both"/>
      </w:pPr>
    </w:p>
    <w:p w14:paraId="4620DCF6" w14:textId="77777777" w:rsidR="00683BAB" w:rsidRDefault="00683BAB" w:rsidP="00BB0FF2">
      <w:pPr>
        <w:pStyle w:val="a7"/>
        <w:ind w:firstLine="567"/>
        <w:jc w:val="both"/>
      </w:pPr>
    </w:p>
    <w:p w14:paraId="75C9A24E" w14:textId="77777777" w:rsidR="00683BAB" w:rsidRDefault="00683BAB" w:rsidP="00BB0FF2">
      <w:pPr>
        <w:pStyle w:val="a7"/>
        <w:ind w:firstLine="567"/>
        <w:jc w:val="both"/>
      </w:pPr>
    </w:p>
    <w:p w14:paraId="53647B7A" w14:textId="77777777" w:rsidR="00683BAB" w:rsidRDefault="00683BAB" w:rsidP="00BB0FF2">
      <w:pPr>
        <w:pStyle w:val="a7"/>
        <w:ind w:firstLine="567"/>
        <w:jc w:val="both"/>
      </w:pPr>
    </w:p>
    <w:p w14:paraId="50E1DBF3" w14:textId="77777777" w:rsidR="00683BAB" w:rsidRDefault="00683BAB" w:rsidP="00BB0FF2">
      <w:pPr>
        <w:pStyle w:val="a7"/>
        <w:ind w:firstLine="567"/>
        <w:jc w:val="both"/>
      </w:pPr>
    </w:p>
    <w:p w14:paraId="03BFD0F3" w14:textId="77777777" w:rsidR="00683BAB" w:rsidRDefault="00683BAB" w:rsidP="00BB0FF2">
      <w:pPr>
        <w:pStyle w:val="a7"/>
        <w:ind w:firstLine="567"/>
        <w:jc w:val="both"/>
      </w:pPr>
    </w:p>
    <w:p w14:paraId="70BF9B51" w14:textId="77777777" w:rsidR="00572FDA" w:rsidRDefault="00572FDA" w:rsidP="00BB0FF2">
      <w:pPr>
        <w:pStyle w:val="a7"/>
        <w:ind w:firstLine="567"/>
        <w:jc w:val="both"/>
      </w:pPr>
    </w:p>
    <w:p w14:paraId="01B6769A" w14:textId="77777777" w:rsidR="00572FDA" w:rsidRDefault="00572FDA" w:rsidP="00BB0FF2">
      <w:pPr>
        <w:pStyle w:val="a7"/>
        <w:ind w:firstLine="567"/>
        <w:jc w:val="both"/>
      </w:pPr>
    </w:p>
    <w:p w14:paraId="4FF0B54E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102F6F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8222"/>
      </w:tblGrid>
      <w:tr w:rsidR="00281B19" w:rsidRPr="000131C3" w14:paraId="0DC5B9FF" w14:textId="77777777" w:rsidTr="009E092C">
        <w:tc>
          <w:tcPr>
            <w:tcW w:w="2802" w:type="dxa"/>
            <w:vMerge w:val="restart"/>
          </w:tcPr>
          <w:p w14:paraId="6068567D" w14:textId="77777777" w:rsidR="00281B19" w:rsidRPr="00B2290D" w:rsidRDefault="00B2290D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90D">
              <w:rPr>
                <w:rFonts w:ascii="Times New Roman" w:eastAsia="Calibri" w:hAnsi="Times New Roman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1907" w:type="dxa"/>
            <w:gridSpan w:val="2"/>
          </w:tcPr>
          <w:p w14:paraId="1DCAF27F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295A631D" w14:textId="77777777" w:rsidTr="009E092C">
        <w:tc>
          <w:tcPr>
            <w:tcW w:w="2802" w:type="dxa"/>
            <w:vMerge/>
          </w:tcPr>
          <w:p w14:paraId="757D268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D3C0067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61E856E4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60F80C99" w14:textId="77777777" w:rsidTr="009E092C">
        <w:trPr>
          <w:trHeight w:val="2967"/>
        </w:trPr>
        <w:tc>
          <w:tcPr>
            <w:tcW w:w="2802" w:type="dxa"/>
          </w:tcPr>
          <w:p w14:paraId="0B9913C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85" w:type="dxa"/>
          </w:tcPr>
          <w:p w14:paraId="0A993EC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340AC8BD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1CC3D01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F126BC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20BE7DD4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6EDE623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2FA2A86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0E24440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0527FA3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17F7417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039672DB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DC0F721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2ED56FFA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4D358C22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1A4DC4AD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47EEFE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4C6163C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3E4FC0CE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14A483D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0662A341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111DA76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9AC6D31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26E5C8E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5859AA39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02E43829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084B1C25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4483611B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7F3112FA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18B1EAFF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7C90FAF2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5C309A4B" w14:textId="77777777" w:rsidTr="009E092C">
        <w:trPr>
          <w:trHeight w:val="210"/>
        </w:trPr>
        <w:tc>
          <w:tcPr>
            <w:tcW w:w="2802" w:type="dxa"/>
          </w:tcPr>
          <w:p w14:paraId="27083EF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85" w:type="dxa"/>
          </w:tcPr>
          <w:p w14:paraId="02658852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C2B5070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4B9975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EEF5CA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FC259F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E03519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505F0D4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98CAEA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514814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EAF4C8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6173CBD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7482283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404E25C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110CA5CE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2D41872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45E9FF2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3CEDCF1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0A2F468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52B09AD4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14BEB558" w14:textId="77777777" w:rsidTr="009E092C">
        <w:trPr>
          <w:trHeight w:val="210"/>
        </w:trPr>
        <w:tc>
          <w:tcPr>
            <w:tcW w:w="2802" w:type="dxa"/>
          </w:tcPr>
          <w:p w14:paraId="4F9C22E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85" w:type="dxa"/>
          </w:tcPr>
          <w:p w14:paraId="33F5160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C5BA16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424CAEFC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2E1D1F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7C40B11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58D6C0AE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41AAC0D5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4EB47B4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7CE93836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1A1E7A63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1E49EAB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2BFB77D9" w14:textId="77777777" w:rsidTr="009E092C">
        <w:trPr>
          <w:trHeight w:val="210"/>
        </w:trPr>
        <w:tc>
          <w:tcPr>
            <w:tcW w:w="2802" w:type="dxa"/>
          </w:tcPr>
          <w:p w14:paraId="733FA74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685" w:type="dxa"/>
          </w:tcPr>
          <w:p w14:paraId="6C01B62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18B68C3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2E2E699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59645A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30FB42E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32418D7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7DC5B3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BA3BF5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F06A8F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4934D6D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0B22458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3CD3177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09377FD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312FB4D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0E3896BD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21C63D61" w14:textId="77777777" w:rsidTr="009E092C">
        <w:trPr>
          <w:trHeight w:val="210"/>
        </w:trPr>
        <w:tc>
          <w:tcPr>
            <w:tcW w:w="2802" w:type="dxa"/>
          </w:tcPr>
          <w:p w14:paraId="69319998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14:paraId="2EDE4D49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2147C70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59AB4BC1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1B8620C1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3A34656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29CE09E4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605E2F97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1854A3CD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021CB13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41F2A2B2" w14:textId="77777777" w:rsidTr="009E092C">
        <w:trPr>
          <w:trHeight w:val="210"/>
        </w:trPr>
        <w:tc>
          <w:tcPr>
            <w:tcW w:w="2802" w:type="dxa"/>
          </w:tcPr>
          <w:p w14:paraId="4D2D7BE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685" w:type="dxa"/>
          </w:tcPr>
          <w:p w14:paraId="64F6DFD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6DF76C7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4809E8A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3F2E2DA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699A05E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54E07B0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42DBAF4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00E00F7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2EBCEA9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208097D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004D270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2ADED734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09D89DAB" w14:textId="77777777" w:rsidTr="009E092C">
        <w:trPr>
          <w:trHeight w:val="210"/>
        </w:trPr>
        <w:tc>
          <w:tcPr>
            <w:tcW w:w="2802" w:type="dxa"/>
          </w:tcPr>
          <w:p w14:paraId="14586B1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685" w:type="dxa"/>
          </w:tcPr>
          <w:p w14:paraId="1F11C446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07A386A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7706FC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1F7C31D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7A906F5F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120D9C28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2F2C5BC3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53C90847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624F6DB9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1C313B8F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27C69F43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6EDF1C66" w14:textId="77777777" w:rsidTr="009E092C">
        <w:trPr>
          <w:trHeight w:val="210"/>
        </w:trPr>
        <w:tc>
          <w:tcPr>
            <w:tcW w:w="2802" w:type="dxa"/>
          </w:tcPr>
          <w:p w14:paraId="562551CE" w14:textId="77777777" w:rsidR="005B3CB7" w:rsidRDefault="005B3CB7" w:rsidP="005B3CB7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ПК 1.1. Выполнять работы по производству</w:t>
            </w:r>
          </w:p>
          <w:p w14:paraId="70C03DE0" w14:textId="77777777" w:rsidR="005B3CB7" w:rsidRDefault="005B3CB7" w:rsidP="005B3CB7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дорожно-строительных материалов.</w:t>
            </w:r>
          </w:p>
          <w:p w14:paraId="1A12A5C0" w14:textId="77777777" w:rsidR="006533F7" w:rsidRPr="000131C3" w:rsidRDefault="006533F7" w:rsidP="005B3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86D757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7A40315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0BB1D204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3FD29D39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DE66F4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5C47828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3E686F4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4781F3FF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5F7A6B7B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767A3276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48EEBE78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0A0DE720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52686ED2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0B7050F9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00515AE3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4C18643F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5ECA9E0D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2D45C8" w:rsidRPr="00DD4AE0" w14:paraId="1E923E6B" w14:textId="77777777" w:rsidTr="00405A5E">
        <w:tc>
          <w:tcPr>
            <w:tcW w:w="8026" w:type="dxa"/>
          </w:tcPr>
          <w:p w14:paraId="1E1E46CB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0A8EAD12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2D45C8" w:rsidRPr="00DD4AE0" w14:paraId="362D1522" w14:textId="77777777" w:rsidTr="00405A5E">
        <w:tc>
          <w:tcPr>
            <w:tcW w:w="8026" w:type="dxa"/>
          </w:tcPr>
          <w:p w14:paraId="6B714F28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74F6ABE3" w14:textId="77777777" w:rsidR="002D45C8" w:rsidRPr="00DD4AE0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14:paraId="014F2880" w14:textId="77777777" w:rsidTr="00405A5E">
        <w:tc>
          <w:tcPr>
            <w:tcW w:w="8026" w:type="dxa"/>
          </w:tcPr>
          <w:p w14:paraId="7A9081F4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14D66E38" w14:textId="77777777" w:rsidR="002D45C8" w:rsidRPr="00DD4AE0" w:rsidRDefault="009C2A0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2D45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5C8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14:paraId="7DB3B1D5" w14:textId="77777777" w:rsidTr="00405A5E">
        <w:tc>
          <w:tcPr>
            <w:tcW w:w="9923" w:type="dxa"/>
            <w:gridSpan w:val="2"/>
          </w:tcPr>
          <w:p w14:paraId="54D154EC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14:paraId="6EBB2C53" w14:textId="77777777" w:rsidTr="00405A5E">
        <w:tc>
          <w:tcPr>
            <w:tcW w:w="8026" w:type="dxa"/>
          </w:tcPr>
          <w:p w14:paraId="71BA2459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0D1160CC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2D45C8" w:rsidRPr="00DD4AE0" w14:paraId="60A859C7" w14:textId="77777777" w:rsidTr="00405A5E">
        <w:tc>
          <w:tcPr>
            <w:tcW w:w="8026" w:type="dxa"/>
          </w:tcPr>
          <w:p w14:paraId="1DA07187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2F3007CF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2D45C8" w:rsidRPr="00DD4AE0" w14:paraId="5EDD21CB" w14:textId="77777777" w:rsidTr="00405A5E">
        <w:tc>
          <w:tcPr>
            <w:tcW w:w="8026" w:type="dxa"/>
          </w:tcPr>
          <w:p w14:paraId="35890F5F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661F6E73" w14:textId="77777777" w:rsidR="002D45C8" w:rsidRPr="00110219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2D45C8" w:rsidRPr="00DD4AE0" w14:paraId="4542C191" w14:textId="77777777" w:rsidTr="00405A5E">
        <w:tc>
          <w:tcPr>
            <w:tcW w:w="9923" w:type="dxa"/>
            <w:gridSpan w:val="2"/>
          </w:tcPr>
          <w:p w14:paraId="646657CA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14:paraId="3E291A96" w14:textId="77777777" w:rsidTr="00405A5E">
        <w:tc>
          <w:tcPr>
            <w:tcW w:w="8026" w:type="dxa"/>
          </w:tcPr>
          <w:p w14:paraId="2D08A1B5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3F3061EA" w14:textId="77777777" w:rsidR="002D45C8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D45C8" w:rsidRPr="00DD4AE0" w14:paraId="703416F2" w14:textId="77777777" w:rsidTr="00405A5E">
        <w:tc>
          <w:tcPr>
            <w:tcW w:w="8026" w:type="dxa"/>
          </w:tcPr>
          <w:p w14:paraId="49EDB865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3FC7D49B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14:paraId="34A220D7" w14:textId="77777777" w:rsidTr="00405A5E">
        <w:tc>
          <w:tcPr>
            <w:tcW w:w="8026" w:type="dxa"/>
          </w:tcPr>
          <w:p w14:paraId="19613D8C" w14:textId="77777777" w:rsidR="002D45C8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4282F29C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2D45C8" w:rsidRPr="00DD4AE0" w14:paraId="243BF03A" w14:textId="77777777" w:rsidTr="00405A5E">
        <w:tc>
          <w:tcPr>
            <w:tcW w:w="8026" w:type="dxa"/>
          </w:tcPr>
          <w:p w14:paraId="4AD2AD99" w14:textId="77777777" w:rsidR="002D45C8" w:rsidRPr="00DD4AE0" w:rsidRDefault="002D45C8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0F5AAA17" w14:textId="77777777" w:rsidR="002D45C8" w:rsidRPr="001E1CA1" w:rsidRDefault="002D45C8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14:paraId="62BF27DD" w14:textId="77777777" w:rsidTr="00405A5E">
        <w:tc>
          <w:tcPr>
            <w:tcW w:w="9923" w:type="dxa"/>
            <w:gridSpan w:val="2"/>
          </w:tcPr>
          <w:p w14:paraId="2A7B9991" w14:textId="77777777" w:rsidR="002D45C8" w:rsidRPr="00BA3CAF" w:rsidRDefault="002D45C8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5A694178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017FEC" w14:textId="77777777" w:rsidR="002D45C8" w:rsidRDefault="002D45C8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2D45C8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3B9546B8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68C6CD58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2A0E06" w:rsidRPr="00052D4C" w14:paraId="20E467AC" w14:textId="77777777" w:rsidTr="00405A5E">
        <w:trPr>
          <w:trHeight w:val="20"/>
        </w:trPr>
        <w:tc>
          <w:tcPr>
            <w:tcW w:w="1000" w:type="pct"/>
            <w:vAlign w:val="center"/>
          </w:tcPr>
          <w:p w14:paraId="2DC09444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5004D2BD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641574EC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263380E4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2A0E06" w:rsidRPr="00052D4C" w14:paraId="238AEA2D" w14:textId="77777777" w:rsidTr="00405A5E">
        <w:trPr>
          <w:trHeight w:val="20"/>
        </w:trPr>
        <w:tc>
          <w:tcPr>
            <w:tcW w:w="1000" w:type="pct"/>
            <w:vAlign w:val="center"/>
          </w:tcPr>
          <w:p w14:paraId="7569F7D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7D55E272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62DD2C9E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5A059751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E06" w:rsidRPr="00052D4C" w14:paraId="61FB6A22" w14:textId="77777777" w:rsidTr="00405A5E">
        <w:trPr>
          <w:trHeight w:val="20"/>
        </w:trPr>
        <w:tc>
          <w:tcPr>
            <w:tcW w:w="5000" w:type="pct"/>
            <w:gridSpan w:val="4"/>
            <w:vAlign w:val="center"/>
          </w:tcPr>
          <w:p w14:paraId="23467B7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2A0E06" w:rsidRPr="00052D4C" w14:paraId="323DAA71" w14:textId="77777777" w:rsidTr="00405A5E">
        <w:trPr>
          <w:trHeight w:val="228"/>
        </w:trPr>
        <w:tc>
          <w:tcPr>
            <w:tcW w:w="1000" w:type="pct"/>
          </w:tcPr>
          <w:p w14:paraId="05237565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3C5B4B67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1568929A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67CCCBC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6B3579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4B0E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2338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EA33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78C0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2F03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6062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8064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4A28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C4113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977E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479B87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CA6045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0910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8D89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AF0C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3D1C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427F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D488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4462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4EBB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47EC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FD53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422D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91C8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7FDB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08E63A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1BA4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45A5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A6A9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7D21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273ED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602D8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7F7B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6890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4E80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F863DD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E5CA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4874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73D4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6E8B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AB47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9CFA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F5F9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1638A6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2C1B47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50D6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EF50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B605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DB8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52E5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FF7C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1794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5F5B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0BA1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0A069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6A69F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310B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5B03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64FD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5F138A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2183BB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6859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EA8B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C938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3C04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273A29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931ED1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1BB4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ACC3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A2F8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D3E8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5AD7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9CDA7C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AFB9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3092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2FE9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D2C5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ABE6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7431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6BD9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47F6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8970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747C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A764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7CCAC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39E47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BE1AF" w14:textId="77777777" w:rsidR="002A0E06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DD2E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001FE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7D5187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4519745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1DE7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13EE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7B19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96C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8D4C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81F5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69A1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2C75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5293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C1FE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13F8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F10F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B5F7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998C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676C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8DAB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B472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6084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936F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F203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2A59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71E4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202E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73C9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2BBC49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872CCD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9669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18CD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3FF3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30A9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B323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2CB5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E99A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94A2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78C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F4B4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6B1B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D712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BE38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4888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0645D49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3FF99E3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86DE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C949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E39222B" w14:textId="77777777" w:rsidTr="00405A5E">
        <w:trPr>
          <w:trHeight w:val="354"/>
        </w:trPr>
        <w:tc>
          <w:tcPr>
            <w:tcW w:w="1000" w:type="pct"/>
            <w:vMerge w:val="restart"/>
          </w:tcPr>
          <w:p w14:paraId="02C08A5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2F88FF6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35BB08A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347F7A3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AF4038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6379EB4" w14:textId="77777777" w:rsidTr="00405A5E">
        <w:trPr>
          <w:trHeight w:val="354"/>
        </w:trPr>
        <w:tc>
          <w:tcPr>
            <w:tcW w:w="1000" w:type="pct"/>
            <w:vMerge/>
          </w:tcPr>
          <w:p w14:paraId="50E0C5A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5A0C79E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2BAE7182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E455E1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625AAE0" w14:textId="77777777" w:rsidTr="00405A5E">
        <w:trPr>
          <w:trHeight w:val="291"/>
        </w:trPr>
        <w:tc>
          <w:tcPr>
            <w:tcW w:w="1000" w:type="pct"/>
            <w:vMerge/>
          </w:tcPr>
          <w:p w14:paraId="3ED02D0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35BD32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04C19F0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12FE60B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3D0A3B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8B41908" w14:textId="77777777" w:rsidTr="00405A5E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5E1935D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0832F9C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26A5397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9B1CF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BE83B7B" w14:textId="77777777" w:rsidTr="00405A5E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3031432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6CEA747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98269F1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B2740A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70E2263" w14:textId="77777777" w:rsidTr="00405A5E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273EBE5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D18F59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3192372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14:paraId="515A03A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054B9BAE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0A00C8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467A39" w14:paraId="69A09396" w14:textId="77777777" w:rsidTr="00405A5E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544A0D66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37F0EF4D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3119305E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E61665C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14:paraId="24408AA0" w14:textId="77777777" w:rsidTr="00405A5E">
        <w:trPr>
          <w:trHeight w:val="346"/>
        </w:trPr>
        <w:tc>
          <w:tcPr>
            <w:tcW w:w="1000" w:type="pct"/>
            <w:vMerge w:val="restart"/>
          </w:tcPr>
          <w:p w14:paraId="504ADC3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62EF64C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4F9F99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54E9D546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9A7C51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1A73122" w14:textId="77777777" w:rsidTr="00405A5E">
        <w:trPr>
          <w:trHeight w:val="346"/>
        </w:trPr>
        <w:tc>
          <w:tcPr>
            <w:tcW w:w="1000" w:type="pct"/>
            <w:vMerge/>
          </w:tcPr>
          <w:p w14:paraId="5B12E75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F424F9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DF55E21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928EA0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B512617" w14:textId="77777777" w:rsidTr="00405A5E">
        <w:trPr>
          <w:trHeight w:val="239"/>
        </w:trPr>
        <w:tc>
          <w:tcPr>
            <w:tcW w:w="1000" w:type="pct"/>
            <w:vMerge/>
          </w:tcPr>
          <w:p w14:paraId="3614EBB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BA2FFBA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14:paraId="17396A46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0AEC1E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8FD1FCB" w14:textId="77777777" w:rsidTr="00405A5E">
        <w:trPr>
          <w:trHeight w:val="349"/>
        </w:trPr>
        <w:tc>
          <w:tcPr>
            <w:tcW w:w="1000" w:type="pct"/>
            <w:vMerge w:val="restart"/>
          </w:tcPr>
          <w:p w14:paraId="132F072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0E32A2B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4797F7E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C0E3B1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73CEE56" w14:textId="77777777" w:rsidTr="00405A5E">
        <w:trPr>
          <w:trHeight w:val="267"/>
        </w:trPr>
        <w:tc>
          <w:tcPr>
            <w:tcW w:w="1000" w:type="pct"/>
            <w:vMerge/>
          </w:tcPr>
          <w:p w14:paraId="61B98B0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6188FE6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7552F0B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9FA6D3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F112B8F" w14:textId="77777777" w:rsidTr="00405A5E">
        <w:trPr>
          <w:trHeight w:val="435"/>
        </w:trPr>
        <w:tc>
          <w:tcPr>
            <w:tcW w:w="1000" w:type="pct"/>
            <w:vMerge/>
          </w:tcPr>
          <w:p w14:paraId="57902FC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8603F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1D53F62D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3917DA17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316719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6EF6D91" w14:textId="77777777" w:rsidTr="00405A5E">
        <w:trPr>
          <w:trHeight w:val="199"/>
        </w:trPr>
        <w:tc>
          <w:tcPr>
            <w:tcW w:w="1000" w:type="pct"/>
          </w:tcPr>
          <w:p w14:paraId="00C10E81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09562097" w14:textId="77777777" w:rsidR="002A0E06" w:rsidRPr="00467A39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482CFD66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01020E6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0AF7742" w14:textId="77777777" w:rsidTr="00405A5E">
        <w:trPr>
          <w:trHeight w:val="276"/>
        </w:trPr>
        <w:tc>
          <w:tcPr>
            <w:tcW w:w="1000" w:type="pct"/>
            <w:vMerge w:val="restart"/>
          </w:tcPr>
          <w:p w14:paraId="6A4B3FF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63E11E46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4E534AD5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C6A9A5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2105BAC" w14:textId="77777777" w:rsidTr="00405A5E">
        <w:trPr>
          <w:trHeight w:val="225"/>
        </w:trPr>
        <w:tc>
          <w:tcPr>
            <w:tcW w:w="1000" w:type="pct"/>
            <w:vMerge/>
          </w:tcPr>
          <w:p w14:paraId="767F0AC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2CE1C9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382A7BE2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0DF501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DD05CA9" w14:textId="77777777" w:rsidTr="00405A5E">
        <w:trPr>
          <w:trHeight w:val="225"/>
        </w:trPr>
        <w:tc>
          <w:tcPr>
            <w:tcW w:w="1000" w:type="pct"/>
            <w:vMerge/>
          </w:tcPr>
          <w:p w14:paraId="68999CB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81EF4E5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06A5E72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25A1CDF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4B6632F3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D680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D710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6A74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C71C3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5224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9A1C35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979D714" w14:textId="77777777" w:rsidTr="00405A5E">
        <w:trPr>
          <w:trHeight w:val="243"/>
        </w:trPr>
        <w:tc>
          <w:tcPr>
            <w:tcW w:w="1000" w:type="pct"/>
            <w:vMerge w:val="restart"/>
          </w:tcPr>
          <w:p w14:paraId="6D7FC11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591F9FB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D4016C3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EB60F6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F2D469D" w14:textId="77777777" w:rsidTr="00405A5E">
        <w:trPr>
          <w:trHeight w:val="243"/>
        </w:trPr>
        <w:tc>
          <w:tcPr>
            <w:tcW w:w="1000" w:type="pct"/>
            <w:vMerge/>
          </w:tcPr>
          <w:p w14:paraId="523D135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1C2B8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2FBFA17B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5A2BCA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0CF73E3" w14:textId="77777777" w:rsidTr="00405A5E">
        <w:trPr>
          <w:trHeight w:val="243"/>
        </w:trPr>
        <w:tc>
          <w:tcPr>
            <w:tcW w:w="1000" w:type="pct"/>
            <w:vMerge/>
          </w:tcPr>
          <w:p w14:paraId="76FAC1F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F0CF4B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0D4D35B5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61222D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B1DA320" w14:textId="77777777" w:rsidTr="00405A5E">
        <w:trPr>
          <w:trHeight w:val="308"/>
        </w:trPr>
        <w:tc>
          <w:tcPr>
            <w:tcW w:w="1000" w:type="pct"/>
            <w:vMerge w:val="restart"/>
          </w:tcPr>
          <w:p w14:paraId="119DA6E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6817D04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49E9CD1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3F2FA63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B7C503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4D02F1C" w14:textId="77777777" w:rsidTr="00405A5E">
        <w:trPr>
          <w:trHeight w:val="241"/>
        </w:trPr>
        <w:tc>
          <w:tcPr>
            <w:tcW w:w="1000" w:type="pct"/>
            <w:vMerge/>
          </w:tcPr>
          <w:p w14:paraId="0B07BA0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2774E64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6073B99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E8664A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085BDD1" w14:textId="77777777" w:rsidTr="00405A5E">
        <w:trPr>
          <w:trHeight w:val="231"/>
        </w:trPr>
        <w:tc>
          <w:tcPr>
            <w:tcW w:w="1000" w:type="pct"/>
            <w:vMerge/>
          </w:tcPr>
          <w:p w14:paraId="51AC3A3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741F8D1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18F3438B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4772E843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E45381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243114B" w14:textId="77777777" w:rsidTr="00405A5E">
        <w:trPr>
          <w:trHeight w:val="231"/>
        </w:trPr>
        <w:tc>
          <w:tcPr>
            <w:tcW w:w="1000" w:type="pct"/>
          </w:tcPr>
          <w:p w14:paraId="05CFF79C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165AD8BE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3639A5EC" w14:textId="77777777" w:rsidR="002A0E06" w:rsidRPr="006B252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5C9F31B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8980171" w14:textId="77777777" w:rsidTr="00405A5E">
        <w:trPr>
          <w:trHeight w:val="231"/>
        </w:trPr>
        <w:tc>
          <w:tcPr>
            <w:tcW w:w="1000" w:type="pct"/>
          </w:tcPr>
          <w:p w14:paraId="41FB65F4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64831735" w14:textId="77777777" w:rsidR="002A0E06" w:rsidRPr="00467A39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141E36BB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66265BA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9C2AA4E" w14:textId="77777777" w:rsidTr="00405A5E">
        <w:trPr>
          <w:trHeight w:val="231"/>
        </w:trPr>
        <w:tc>
          <w:tcPr>
            <w:tcW w:w="1000" w:type="pct"/>
            <w:vMerge w:val="restart"/>
          </w:tcPr>
          <w:p w14:paraId="2A7C471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7CBFD435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63CDE74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82EE2E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0630BC4" w14:textId="77777777" w:rsidTr="00405A5E">
        <w:trPr>
          <w:trHeight w:val="231"/>
        </w:trPr>
        <w:tc>
          <w:tcPr>
            <w:tcW w:w="1000" w:type="pct"/>
            <w:vMerge/>
          </w:tcPr>
          <w:p w14:paraId="4C0C40A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D187FF0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FF0E20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71CA14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0546D9B" w14:textId="77777777" w:rsidTr="00405A5E">
        <w:trPr>
          <w:trHeight w:val="231"/>
        </w:trPr>
        <w:tc>
          <w:tcPr>
            <w:tcW w:w="1000" w:type="pct"/>
            <w:vMerge/>
          </w:tcPr>
          <w:p w14:paraId="72C706D0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5D44A3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 Кратность химической связи.</w:t>
            </w:r>
          </w:p>
          <w:p w14:paraId="0D1EF8CF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783BDDA2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29826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3ACDD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B89EE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73BD0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E77E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94B7F0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5286E4A3" w14:textId="77777777" w:rsidTr="00405A5E">
        <w:trPr>
          <w:trHeight w:val="331"/>
        </w:trPr>
        <w:tc>
          <w:tcPr>
            <w:tcW w:w="1000" w:type="pct"/>
            <w:vMerge w:val="restart"/>
          </w:tcPr>
          <w:p w14:paraId="01FDB32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7CCE522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1A4F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2749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EBA8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70E2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60B9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66BA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CC56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EC5A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2916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0290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2D5D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3AE2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1BD7F84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DD1A0E6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4E168F5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0B364EA" w14:textId="77777777" w:rsidTr="00405A5E">
        <w:trPr>
          <w:trHeight w:val="331"/>
        </w:trPr>
        <w:tc>
          <w:tcPr>
            <w:tcW w:w="1000" w:type="pct"/>
            <w:vMerge/>
          </w:tcPr>
          <w:p w14:paraId="1BFE12B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D21A81C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0F3B3701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6DB9EC8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27960CA" w14:textId="77777777" w:rsidTr="00405A5E">
        <w:trPr>
          <w:trHeight w:val="231"/>
        </w:trPr>
        <w:tc>
          <w:tcPr>
            <w:tcW w:w="1000" w:type="pct"/>
            <w:vMerge/>
          </w:tcPr>
          <w:p w14:paraId="4D331A4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C841B9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33243F9C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0A91AE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98A14A3" w14:textId="77777777" w:rsidTr="00405A5E">
        <w:trPr>
          <w:trHeight w:val="231"/>
        </w:trPr>
        <w:tc>
          <w:tcPr>
            <w:tcW w:w="1000" w:type="pct"/>
            <w:vMerge/>
          </w:tcPr>
          <w:p w14:paraId="4582F58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C133010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1727A9BC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7A7558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80FC22E" w14:textId="77777777" w:rsidTr="00405A5E">
        <w:trPr>
          <w:trHeight w:val="231"/>
        </w:trPr>
        <w:tc>
          <w:tcPr>
            <w:tcW w:w="1000" w:type="pct"/>
            <w:vMerge/>
          </w:tcPr>
          <w:p w14:paraId="614661D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42470E3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650B9100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7C6935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806FCC6" w14:textId="77777777" w:rsidTr="00405A5E">
        <w:trPr>
          <w:trHeight w:val="231"/>
        </w:trPr>
        <w:tc>
          <w:tcPr>
            <w:tcW w:w="1000" w:type="pct"/>
            <w:vMerge/>
          </w:tcPr>
          <w:p w14:paraId="3F993A6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46327A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1AF563D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304539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8F221B7" w14:textId="77777777" w:rsidTr="00405A5E">
        <w:trPr>
          <w:trHeight w:val="231"/>
        </w:trPr>
        <w:tc>
          <w:tcPr>
            <w:tcW w:w="1000" w:type="pct"/>
            <w:vMerge/>
          </w:tcPr>
          <w:p w14:paraId="6F1C37F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89C824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173EE5CA" w14:textId="77777777" w:rsidR="002A0E06" w:rsidRPr="00791150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30243D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D785453" w14:textId="77777777" w:rsidTr="00405A5E">
        <w:trPr>
          <w:trHeight w:val="231"/>
        </w:trPr>
        <w:tc>
          <w:tcPr>
            <w:tcW w:w="1000" w:type="pct"/>
            <w:vMerge/>
          </w:tcPr>
          <w:p w14:paraId="2C045EA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EB0A342" w14:textId="77777777" w:rsidR="002A0E06" w:rsidRPr="00791150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1973EC5A" w14:textId="77777777" w:rsidR="002A0E06" w:rsidRPr="00791150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F3EF637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BE0BD70" w14:textId="77777777" w:rsidTr="00405A5E">
        <w:trPr>
          <w:trHeight w:val="231"/>
        </w:trPr>
        <w:tc>
          <w:tcPr>
            <w:tcW w:w="1000" w:type="pct"/>
            <w:vMerge/>
          </w:tcPr>
          <w:p w14:paraId="0C47E4C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D2033B5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176C6DF0" w14:textId="77777777" w:rsidR="002A0E06" w:rsidRPr="0003085F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5C2591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A3187EF" w14:textId="77777777" w:rsidTr="00405A5E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77D07C14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434F7FD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4F1A6DF7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43F97A6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4D92A1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81D6877" w14:textId="77777777" w:rsidTr="00405A5E">
        <w:trPr>
          <w:trHeight w:val="20"/>
        </w:trPr>
        <w:tc>
          <w:tcPr>
            <w:tcW w:w="1000" w:type="pct"/>
            <w:vMerge w:val="restart"/>
          </w:tcPr>
          <w:p w14:paraId="493896C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1AFDC1B7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13FD4666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6828461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2FEA8FF7" w14:textId="77777777" w:rsidTr="00405A5E">
        <w:trPr>
          <w:trHeight w:val="20"/>
        </w:trPr>
        <w:tc>
          <w:tcPr>
            <w:tcW w:w="1000" w:type="pct"/>
            <w:vMerge/>
          </w:tcPr>
          <w:p w14:paraId="6B3D4E02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9E68615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0BB2A814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FE6AF9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8615B53" w14:textId="77777777" w:rsidTr="00405A5E">
        <w:trPr>
          <w:trHeight w:val="20"/>
        </w:trPr>
        <w:tc>
          <w:tcPr>
            <w:tcW w:w="1000" w:type="pct"/>
            <w:vMerge/>
          </w:tcPr>
          <w:p w14:paraId="54A1D058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EC2A31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6BF7DBD5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1EB96DD9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AB7CDD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6B2528" w14:paraId="662721DA" w14:textId="77777777" w:rsidTr="00405A5E">
        <w:trPr>
          <w:trHeight w:val="20"/>
        </w:trPr>
        <w:tc>
          <w:tcPr>
            <w:tcW w:w="1000" w:type="pct"/>
          </w:tcPr>
          <w:p w14:paraId="19F92FEF" w14:textId="77777777" w:rsidR="002A0E06" w:rsidRPr="006B2528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07B0A0D2" w14:textId="77777777" w:rsidR="002A0E06" w:rsidRPr="006B2528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1E164639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790B972" w14:textId="77777777" w:rsidR="002A0E06" w:rsidRPr="006B2528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14:paraId="469DE440" w14:textId="77777777" w:rsidTr="00405A5E">
        <w:trPr>
          <w:trHeight w:val="20"/>
        </w:trPr>
        <w:tc>
          <w:tcPr>
            <w:tcW w:w="1000" w:type="pct"/>
            <w:vMerge w:val="restart"/>
          </w:tcPr>
          <w:p w14:paraId="064AA76D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7905C468" w14:textId="77777777" w:rsidR="002A0E06" w:rsidRPr="0003085F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6D4CB261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26422F5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9ADFF35" w14:textId="77777777" w:rsidTr="00405A5E">
        <w:trPr>
          <w:trHeight w:val="20"/>
        </w:trPr>
        <w:tc>
          <w:tcPr>
            <w:tcW w:w="1000" w:type="pct"/>
            <w:vMerge/>
          </w:tcPr>
          <w:p w14:paraId="324A3D8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5270216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2487FFFA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073E893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7ED0CE5" w14:textId="77777777" w:rsidTr="00405A5E">
        <w:trPr>
          <w:trHeight w:val="20"/>
        </w:trPr>
        <w:tc>
          <w:tcPr>
            <w:tcW w:w="1000" w:type="pct"/>
          </w:tcPr>
          <w:p w14:paraId="332469C0" w14:textId="77777777" w:rsidR="002A0E06" w:rsidRPr="00BD13DD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16F9A7E5" w14:textId="77777777" w:rsidR="002A0E06" w:rsidRPr="00BD13DD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02AAB810" w14:textId="77777777" w:rsidR="002A0E06" w:rsidRPr="00860761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A63F64E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1CF11D09" w14:textId="77777777" w:rsidTr="00405A5E">
        <w:trPr>
          <w:trHeight w:val="20"/>
        </w:trPr>
        <w:tc>
          <w:tcPr>
            <w:tcW w:w="1000" w:type="pct"/>
            <w:vMerge w:val="restart"/>
          </w:tcPr>
          <w:p w14:paraId="7C146FA6" w14:textId="77777777" w:rsidR="002A0E06" w:rsidRPr="00965E30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370C37EE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ACA6C6A" w14:textId="77777777" w:rsidR="002A0E06" w:rsidRPr="00BD13DD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2AE1F3B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9548648" w14:textId="77777777" w:rsidTr="00405A5E">
        <w:trPr>
          <w:trHeight w:val="20"/>
        </w:trPr>
        <w:tc>
          <w:tcPr>
            <w:tcW w:w="1000" w:type="pct"/>
            <w:vMerge/>
          </w:tcPr>
          <w:p w14:paraId="68F3ACD2" w14:textId="77777777" w:rsidR="002A0E06" w:rsidRPr="00BD13DD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39EA39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3DB892A" w14:textId="77777777" w:rsidR="002A0E06" w:rsidRPr="00BD13DD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829DEC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77DEDD5C" w14:textId="77777777" w:rsidTr="00405A5E">
        <w:trPr>
          <w:trHeight w:val="20"/>
        </w:trPr>
        <w:tc>
          <w:tcPr>
            <w:tcW w:w="1000" w:type="pct"/>
            <w:vMerge/>
          </w:tcPr>
          <w:p w14:paraId="4AB05A03" w14:textId="77777777" w:rsidR="002A0E06" w:rsidRPr="00BD13DD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A7A0778" w14:textId="77777777" w:rsidR="002A0E06" w:rsidRPr="00052D4C" w:rsidRDefault="002A0E06" w:rsidP="00405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667D7363" w14:textId="77777777" w:rsidR="002A0E06" w:rsidRPr="00BD13DD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75C09346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3277949C" w14:textId="77777777" w:rsidTr="00405A5E">
        <w:trPr>
          <w:trHeight w:val="20"/>
        </w:trPr>
        <w:tc>
          <w:tcPr>
            <w:tcW w:w="3691" w:type="pct"/>
            <w:gridSpan w:val="2"/>
          </w:tcPr>
          <w:p w14:paraId="3BDF1938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78D74A7D" w14:textId="77777777" w:rsidR="002A0E06" w:rsidRPr="006B252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65192BF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630244DB" w14:textId="77777777" w:rsidTr="00405A5E">
        <w:trPr>
          <w:trHeight w:val="20"/>
        </w:trPr>
        <w:tc>
          <w:tcPr>
            <w:tcW w:w="3691" w:type="pct"/>
            <w:gridSpan w:val="2"/>
          </w:tcPr>
          <w:p w14:paraId="308CFBD1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2BA53DEB" w14:textId="77777777" w:rsidR="002A0E06" w:rsidRPr="00207BD8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D4534A9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06572A00" w14:textId="77777777" w:rsidTr="00405A5E">
        <w:trPr>
          <w:trHeight w:val="20"/>
        </w:trPr>
        <w:tc>
          <w:tcPr>
            <w:tcW w:w="3691" w:type="pct"/>
            <w:gridSpan w:val="2"/>
          </w:tcPr>
          <w:p w14:paraId="6918835C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6C745FA6" w14:textId="77777777" w:rsidR="002A0E06" w:rsidRPr="00052D4C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47864D7A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14:paraId="4B658D62" w14:textId="77777777" w:rsidTr="00405A5E">
        <w:trPr>
          <w:trHeight w:val="20"/>
        </w:trPr>
        <w:tc>
          <w:tcPr>
            <w:tcW w:w="3691" w:type="pct"/>
            <w:gridSpan w:val="2"/>
          </w:tcPr>
          <w:p w14:paraId="58F2EBF5" w14:textId="77777777" w:rsidR="002A0E06" w:rsidRPr="002E660F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7A530B6A" w14:textId="77777777" w:rsidR="002A0E06" w:rsidRPr="00467A39" w:rsidRDefault="002A0E06" w:rsidP="00405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5EE9D38C" w14:textId="77777777" w:rsidR="002A0E06" w:rsidRPr="00052D4C" w:rsidRDefault="002A0E06" w:rsidP="00405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EDB52E" w14:textId="77777777" w:rsidR="002A0E06" w:rsidRDefault="002A0E06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A0E06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674C719C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7AAF6DF2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3719DBEB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76169BB6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C60910C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7FA963FB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206D803C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23DD2E94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7750A0C1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6B3406C5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F49ABE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53E14982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04CDDBF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687B6C9D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02A87C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1B069B0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677535C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169DDB68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3. Габриелян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О.С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40F6E7C4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5B2632E0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637AB20F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750DDEDC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302B8FF7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14:paraId="123EBBE4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BAE669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5EFB0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8E67C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5F220D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29AA2211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14:paraId="26121FFE" w14:textId="77777777" w:rsidTr="00C61964">
        <w:tc>
          <w:tcPr>
            <w:tcW w:w="1522" w:type="pct"/>
          </w:tcPr>
          <w:p w14:paraId="7EE9BBBE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67D4527F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576DB052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28FB97EE" w14:textId="77777777" w:rsidTr="00C61964">
        <w:tc>
          <w:tcPr>
            <w:tcW w:w="1522" w:type="pct"/>
          </w:tcPr>
          <w:p w14:paraId="206223D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7005133E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DC01734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1D46EC1A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44DC5C7D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14:paraId="54D5065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B613D2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C72E8B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F558FA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2074490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2822E2E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5D6731F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5AF5F66D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365EDE2C" w14:textId="77777777" w:rsidTr="00C61964">
        <w:tc>
          <w:tcPr>
            <w:tcW w:w="1522" w:type="pct"/>
          </w:tcPr>
          <w:p w14:paraId="5700414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3FD43281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4AA25B2D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51909ECB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3428BC98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14:paraId="19D7EDC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BCAE8D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252E39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0F0B6E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DA64AA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1F8A23F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119258A1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0685E4A4" w14:textId="77777777" w:rsidTr="00C61964">
        <w:tc>
          <w:tcPr>
            <w:tcW w:w="1522" w:type="pct"/>
          </w:tcPr>
          <w:p w14:paraId="707E14F9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2FF7903D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476550B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4D5A30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2DBAEF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20D308E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B0945F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DCE93A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902ABCE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38E4BEC2" w14:textId="77777777" w:rsidTr="00C61964">
        <w:tc>
          <w:tcPr>
            <w:tcW w:w="1522" w:type="pct"/>
          </w:tcPr>
          <w:p w14:paraId="59A12325" w14:textId="77777777" w:rsidR="002D45C8" w:rsidRDefault="00120DE0" w:rsidP="002D4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D45C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45C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Организовывать и выполнять подготовительные работы</w:t>
            </w:r>
          </w:p>
          <w:p w14:paraId="15CE2BCB" w14:textId="77777777" w:rsidR="002D45C8" w:rsidRDefault="002D45C8" w:rsidP="002D4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при строительстве автомобильных дорог, аэродромов и</w:t>
            </w:r>
          </w:p>
          <w:p w14:paraId="2172CD0F" w14:textId="77777777" w:rsidR="002D45C8" w:rsidRPr="000131C3" w:rsidRDefault="002D45C8" w:rsidP="002D4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городских путей сообщения.</w:t>
            </w:r>
          </w:p>
          <w:p w14:paraId="4C3188C6" w14:textId="77777777" w:rsidR="00E541C9" w:rsidRPr="00120DE0" w:rsidRDefault="00E541C9" w:rsidP="00E54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58E2FB" w14:textId="77777777" w:rsidR="00120DE0" w:rsidRPr="00120DE0" w:rsidRDefault="00120DE0" w:rsidP="0018120B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14:paraId="240882DD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75911D4B" w14:textId="77777777" w:rsidR="00B469BA" w:rsidRPr="00120DE0" w:rsidRDefault="00B469BA" w:rsidP="002D4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14:paraId="5B1DAB4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1C3F8A6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4CAD1DD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285F3A3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84A34A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1D2427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7A4B6168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3A76D924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750A8C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22A036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1868FB21" w14:textId="77777777"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14:paraId="0E76EDB8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8A5F53" w14:textId="26A1C418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</w:p>
    <w:p w14:paraId="6E779E75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06EE41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6AEF284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73E8FE9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4C7BB5C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40F8914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1AEABE7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3A99BB5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36B5BA5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74BAC0D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3B8425F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57B20B6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646BC2C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151D63F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2391536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193A3BC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6A13866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0A17D9B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5008E39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001070C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11C3300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0815423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329969A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4275F14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41B592A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6DC8A99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461E451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124E6C2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6597453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774657C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60A1FAC7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411E98CF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4DD901FC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192DF0A6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1275CA74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4BE475D1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1688BD2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16CE308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7F297CD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75A657D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0984749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3979F2E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1668D2F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4E727DB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74EA16C4" w14:textId="5D65D4CE" w:rsidR="002710B8" w:rsidRPr="00BD5906" w:rsidRDefault="00A42096" w:rsidP="00BD5906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sectPr w:rsidR="002710B8" w:rsidRPr="00BD5906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DF27" w14:textId="77777777" w:rsidR="008B3896" w:rsidRDefault="008B3896" w:rsidP="00DD4AE0">
      <w:pPr>
        <w:spacing w:after="0" w:line="240" w:lineRule="auto"/>
      </w:pPr>
      <w:r>
        <w:separator/>
      </w:r>
    </w:p>
  </w:endnote>
  <w:endnote w:type="continuationSeparator" w:id="0">
    <w:p w14:paraId="5080F222" w14:textId="77777777" w:rsidR="008B3896" w:rsidRDefault="008B3896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919824"/>
      <w:docPartObj>
        <w:docPartGallery w:val="Page Numbers (Bottom of Page)"/>
        <w:docPartUnique/>
      </w:docPartObj>
    </w:sdtPr>
    <w:sdtContent>
      <w:p w14:paraId="22C6EE77" w14:textId="77777777" w:rsidR="00532715" w:rsidRDefault="00415C7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4B70E37" w14:textId="77777777" w:rsidR="00532715" w:rsidRDefault="0053271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518B" w14:textId="77777777" w:rsidR="008B3896" w:rsidRDefault="008B3896" w:rsidP="00DD4AE0">
      <w:pPr>
        <w:spacing w:after="0" w:line="240" w:lineRule="auto"/>
      </w:pPr>
      <w:r>
        <w:separator/>
      </w:r>
    </w:p>
  </w:footnote>
  <w:footnote w:type="continuationSeparator" w:id="0">
    <w:p w14:paraId="5ED165CC" w14:textId="77777777" w:rsidR="008B3896" w:rsidRDefault="008B3896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1175221640">
    <w:abstractNumId w:val="12"/>
  </w:num>
  <w:num w:numId="2" w16cid:durableId="826632097">
    <w:abstractNumId w:val="23"/>
  </w:num>
  <w:num w:numId="3" w16cid:durableId="18352217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3670281">
    <w:abstractNumId w:val="11"/>
  </w:num>
  <w:num w:numId="5" w16cid:durableId="506482822">
    <w:abstractNumId w:val="26"/>
  </w:num>
  <w:num w:numId="6" w16cid:durableId="756754020">
    <w:abstractNumId w:val="7"/>
  </w:num>
  <w:num w:numId="7" w16cid:durableId="146939790">
    <w:abstractNumId w:val="1"/>
  </w:num>
  <w:num w:numId="8" w16cid:durableId="2002347999">
    <w:abstractNumId w:val="31"/>
  </w:num>
  <w:num w:numId="9" w16cid:durableId="1133401521">
    <w:abstractNumId w:val="0"/>
  </w:num>
  <w:num w:numId="10" w16cid:durableId="1988244785">
    <w:abstractNumId w:val="8"/>
  </w:num>
  <w:num w:numId="11" w16cid:durableId="29114564">
    <w:abstractNumId w:val="30"/>
  </w:num>
  <w:num w:numId="12" w16cid:durableId="1944609791">
    <w:abstractNumId w:val="5"/>
  </w:num>
  <w:num w:numId="13" w16cid:durableId="927999706">
    <w:abstractNumId w:val="9"/>
  </w:num>
  <w:num w:numId="14" w16cid:durableId="449978022">
    <w:abstractNumId w:val="22"/>
  </w:num>
  <w:num w:numId="15" w16cid:durableId="580260723">
    <w:abstractNumId w:val="20"/>
  </w:num>
  <w:num w:numId="16" w16cid:durableId="1619215731">
    <w:abstractNumId w:val="35"/>
  </w:num>
  <w:num w:numId="17" w16cid:durableId="1748264420">
    <w:abstractNumId w:val="24"/>
  </w:num>
  <w:num w:numId="18" w16cid:durableId="1611428971">
    <w:abstractNumId w:val="25"/>
  </w:num>
  <w:num w:numId="19" w16cid:durableId="582027712">
    <w:abstractNumId w:val="18"/>
  </w:num>
  <w:num w:numId="20" w16cid:durableId="1455171146">
    <w:abstractNumId w:val="6"/>
  </w:num>
  <w:num w:numId="21" w16cid:durableId="1800226310">
    <w:abstractNumId w:val="27"/>
  </w:num>
  <w:num w:numId="22" w16cid:durableId="26220207">
    <w:abstractNumId w:val="14"/>
  </w:num>
  <w:num w:numId="23" w16cid:durableId="1598753197">
    <w:abstractNumId w:val="10"/>
  </w:num>
  <w:num w:numId="24" w16cid:durableId="2094424854">
    <w:abstractNumId w:val="28"/>
  </w:num>
  <w:num w:numId="25" w16cid:durableId="343214490">
    <w:abstractNumId w:val="2"/>
  </w:num>
  <w:num w:numId="26" w16cid:durableId="802503332">
    <w:abstractNumId w:val="29"/>
  </w:num>
  <w:num w:numId="27" w16cid:durableId="387845413">
    <w:abstractNumId w:val="16"/>
  </w:num>
  <w:num w:numId="28" w16cid:durableId="1200438633">
    <w:abstractNumId w:val="15"/>
  </w:num>
  <w:num w:numId="29" w16cid:durableId="1888299452">
    <w:abstractNumId w:val="17"/>
  </w:num>
  <w:num w:numId="30" w16cid:durableId="2058359604">
    <w:abstractNumId w:val="21"/>
  </w:num>
  <w:num w:numId="31" w16cid:durableId="1440372348">
    <w:abstractNumId w:val="13"/>
  </w:num>
  <w:num w:numId="32" w16cid:durableId="1694380393">
    <w:abstractNumId w:val="32"/>
  </w:num>
  <w:num w:numId="33" w16cid:durableId="85465723">
    <w:abstractNumId w:val="33"/>
  </w:num>
  <w:num w:numId="34" w16cid:durableId="1547835188">
    <w:abstractNumId w:val="19"/>
  </w:num>
  <w:num w:numId="35" w16cid:durableId="1245801099">
    <w:abstractNumId w:val="4"/>
  </w:num>
  <w:num w:numId="36" w16cid:durableId="1117989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0251"/>
    <w:rsid w:val="00011421"/>
    <w:rsid w:val="000131C3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6C8B"/>
    <w:rsid w:val="000B7642"/>
    <w:rsid w:val="000B7B12"/>
    <w:rsid w:val="000C4A8B"/>
    <w:rsid w:val="000F57C9"/>
    <w:rsid w:val="00102680"/>
    <w:rsid w:val="00102F6F"/>
    <w:rsid w:val="001045CC"/>
    <w:rsid w:val="001048FA"/>
    <w:rsid w:val="00104953"/>
    <w:rsid w:val="0010503D"/>
    <w:rsid w:val="00105CD7"/>
    <w:rsid w:val="00106D56"/>
    <w:rsid w:val="00107AE5"/>
    <w:rsid w:val="00110219"/>
    <w:rsid w:val="00110DF8"/>
    <w:rsid w:val="00111B26"/>
    <w:rsid w:val="00120DE0"/>
    <w:rsid w:val="00135BFD"/>
    <w:rsid w:val="001369E4"/>
    <w:rsid w:val="00143846"/>
    <w:rsid w:val="00157805"/>
    <w:rsid w:val="00161D2F"/>
    <w:rsid w:val="00166B73"/>
    <w:rsid w:val="00170D02"/>
    <w:rsid w:val="0018120B"/>
    <w:rsid w:val="00182440"/>
    <w:rsid w:val="00185F82"/>
    <w:rsid w:val="00186A74"/>
    <w:rsid w:val="00196734"/>
    <w:rsid w:val="001A6443"/>
    <w:rsid w:val="001C4047"/>
    <w:rsid w:val="001D1A60"/>
    <w:rsid w:val="001D695D"/>
    <w:rsid w:val="001E4925"/>
    <w:rsid w:val="001E6B13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2B06"/>
    <w:rsid w:val="002678E2"/>
    <w:rsid w:val="002710B8"/>
    <w:rsid w:val="00272544"/>
    <w:rsid w:val="00281B19"/>
    <w:rsid w:val="002829A3"/>
    <w:rsid w:val="002871E4"/>
    <w:rsid w:val="002A0E06"/>
    <w:rsid w:val="002A29BF"/>
    <w:rsid w:val="002B493E"/>
    <w:rsid w:val="002B4BE5"/>
    <w:rsid w:val="002B7ED9"/>
    <w:rsid w:val="002C3394"/>
    <w:rsid w:val="002D45C8"/>
    <w:rsid w:val="002D7703"/>
    <w:rsid w:val="002E0E9D"/>
    <w:rsid w:val="002F071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49EC"/>
    <w:rsid w:val="003A764C"/>
    <w:rsid w:val="003B2B85"/>
    <w:rsid w:val="003B32A3"/>
    <w:rsid w:val="003B69E7"/>
    <w:rsid w:val="003C5B34"/>
    <w:rsid w:val="003D40A3"/>
    <w:rsid w:val="003D4C64"/>
    <w:rsid w:val="003E0B56"/>
    <w:rsid w:val="003E5650"/>
    <w:rsid w:val="00404734"/>
    <w:rsid w:val="00405A5E"/>
    <w:rsid w:val="004063F7"/>
    <w:rsid w:val="00412CF4"/>
    <w:rsid w:val="00415C7B"/>
    <w:rsid w:val="00424B35"/>
    <w:rsid w:val="004307EC"/>
    <w:rsid w:val="00432F3F"/>
    <w:rsid w:val="00433E81"/>
    <w:rsid w:val="004366F3"/>
    <w:rsid w:val="0044676C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2715"/>
    <w:rsid w:val="00537BDC"/>
    <w:rsid w:val="00561845"/>
    <w:rsid w:val="00572FDA"/>
    <w:rsid w:val="00580506"/>
    <w:rsid w:val="0059034B"/>
    <w:rsid w:val="00591696"/>
    <w:rsid w:val="00596AE9"/>
    <w:rsid w:val="005A122F"/>
    <w:rsid w:val="005B3CB7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76CD"/>
    <w:rsid w:val="00665184"/>
    <w:rsid w:val="00675FDA"/>
    <w:rsid w:val="00683BAB"/>
    <w:rsid w:val="0068429A"/>
    <w:rsid w:val="00693924"/>
    <w:rsid w:val="006A0727"/>
    <w:rsid w:val="006B289F"/>
    <w:rsid w:val="006C1FCE"/>
    <w:rsid w:val="006D60A1"/>
    <w:rsid w:val="00702096"/>
    <w:rsid w:val="00706B4C"/>
    <w:rsid w:val="007140B9"/>
    <w:rsid w:val="00724761"/>
    <w:rsid w:val="00725415"/>
    <w:rsid w:val="007373F8"/>
    <w:rsid w:val="00742A24"/>
    <w:rsid w:val="007453EE"/>
    <w:rsid w:val="00751B13"/>
    <w:rsid w:val="00760EDF"/>
    <w:rsid w:val="007615B7"/>
    <w:rsid w:val="00773F61"/>
    <w:rsid w:val="007755A5"/>
    <w:rsid w:val="00775D81"/>
    <w:rsid w:val="00787674"/>
    <w:rsid w:val="007A2DAE"/>
    <w:rsid w:val="007C312C"/>
    <w:rsid w:val="007E7012"/>
    <w:rsid w:val="007E7E3F"/>
    <w:rsid w:val="008022C6"/>
    <w:rsid w:val="008031EC"/>
    <w:rsid w:val="00812CA7"/>
    <w:rsid w:val="00820273"/>
    <w:rsid w:val="00820277"/>
    <w:rsid w:val="00820580"/>
    <w:rsid w:val="00822C82"/>
    <w:rsid w:val="00833122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3896"/>
    <w:rsid w:val="008B571B"/>
    <w:rsid w:val="008E5F93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2A08"/>
    <w:rsid w:val="009C675E"/>
    <w:rsid w:val="009D7932"/>
    <w:rsid w:val="009E092C"/>
    <w:rsid w:val="009E5C78"/>
    <w:rsid w:val="00A02FF0"/>
    <w:rsid w:val="00A062C4"/>
    <w:rsid w:val="00A072BF"/>
    <w:rsid w:val="00A11632"/>
    <w:rsid w:val="00A13A72"/>
    <w:rsid w:val="00A307C6"/>
    <w:rsid w:val="00A33501"/>
    <w:rsid w:val="00A34BB8"/>
    <w:rsid w:val="00A352E2"/>
    <w:rsid w:val="00A42096"/>
    <w:rsid w:val="00A4440C"/>
    <w:rsid w:val="00A445EB"/>
    <w:rsid w:val="00A4551A"/>
    <w:rsid w:val="00A45DE7"/>
    <w:rsid w:val="00A4763D"/>
    <w:rsid w:val="00A572A0"/>
    <w:rsid w:val="00A64B31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2371"/>
    <w:rsid w:val="00AD51D1"/>
    <w:rsid w:val="00AE0490"/>
    <w:rsid w:val="00AE0500"/>
    <w:rsid w:val="00AE64C3"/>
    <w:rsid w:val="00AF2F79"/>
    <w:rsid w:val="00AF3FA2"/>
    <w:rsid w:val="00B05612"/>
    <w:rsid w:val="00B06187"/>
    <w:rsid w:val="00B118C4"/>
    <w:rsid w:val="00B174AB"/>
    <w:rsid w:val="00B2290D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93468"/>
    <w:rsid w:val="00BA3CAF"/>
    <w:rsid w:val="00BB0FF2"/>
    <w:rsid w:val="00BC2495"/>
    <w:rsid w:val="00BD5906"/>
    <w:rsid w:val="00BD7F72"/>
    <w:rsid w:val="00BE3152"/>
    <w:rsid w:val="00BE3960"/>
    <w:rsid w:val="00BE39F6"/>
    <w:rsid w:val="00BF074C"/>
    <w:rsid w:val="00C01524"/>
    <w:rsid w:val="00C029B8"/>
    <w:rsid w:val="00C1357A"/>
    <w:rsid w:val="00C176FA"/>
    <w:rsid w:val="00C17A57"/>
    <w:rsid w:val="00C329B4"/>
    <w:rsid w:val="00C37D51"/>
    <w:rsid w:val="00C46EFE"/>
    <w:rsid w:val="00C61964"/>
    <w:rsid w:val="00C7308E"/>
    <w:rsid w:val="00C739CE"/>
    <w:rsid w:val="00C84B37"/>
    <w:rsid w:val="00C902FF"/>
    <w:rsid w:val="00CA063E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B3BDF"/>
    <w:rsid w:val="00DB43D0"/>
    <w:rsid w:val="00DC7309"/>
    <w:rsid w:val="00DD4AE0"/>
    <w:rsid w:val="00DE2E3F"/>
    <w:rsid w:val="00DF2828"/>
    <w:rsid w:val="00DF4036"/>
    <w:rsid w:val="00E001AB"/>
    <w:rsid w:val="00E1554E"/>
    <w:rsid w:val="00E15D8C"/>
    <w:rsid w:val="00E302E9"/>
    <w:rsid w:val="00E31D69"/>
    <w:rsid w:val="00E444C8"/>
    <w:rsid w:val="00E45A94"/>
    <w:rsid w:val="00E46443"/>
    <w:rsid w:val="00E536C8"/>
    <w:rsid w:val="00E541C9"/>
    <w:rsid w:val="00E60BAA"/>
    <w:rsid w:val="00E73D77"/>
    <w:rsid w:val="00E741F9"/>
    <w:rsid w:val="00E74743"/>
    <w:rsid w:val="00E8638E"/>
    <w:rsid w:val="00E9131A"/>
    <w:rsid w:val="00E95D76"/>
    <w:rsid w:val="00EA463C"/>
    <w:rsid w:val="00EA6363"/>
    <w:rsid w:val="00EB1981"/>
    <w:rsid w:val="00EB24B7"/>
    <w:rsid w:val="00ED3C7D"/>
    <w:rsid w:val="00EE44C1"/>
    <w:rsid w:val="00EF3C0B"/>
    <w:rsid w:val="00EF52A3"/>
    <w:rsid w:val="00EF7D04"/>
    <w:rsid w:val="00F0217B"/>
    <w:rsid w:val="00F11EB0"/>
    <w:rsid w:val="00F446F7"/>
    <w:rsid w:val="00F572A0"/>
    <w:rsid w:val="00F60F87"/>
    <w:rsid w:val="00F62FB0"/>
    <w:rsid w:val="00F73238"/>
    <w:rsid w:val="00F77A1D"/>
    <w:rsid w:val="00F82776"/>
    <w:rsid w:val="00F83D61"/>
    <w:rsid w:val="00F873AF"/>
    <w:rsid w:val="00F9391E"/>
    <w:rsid w:val="00FB3846"/>
    <w:rsid w:val="00FB6C8C"/>
    <w:rsid w:val="00FC7C74"/>
    <w:rsid w:val="00FF4BB7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38D9"/>
  <w15:docId w15:val="{FBFD7F6E-80D4-4647-94F5-736B0BC6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26F14-AB2E-4932-8D34-B4802613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24</Pages>
  <Words>6443</Words>
  <Characters>36727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2024-09-29T16:15:00Z</cp:lastPrinted>
  <dcterms:created xsi:type="dcterms:W3CDTF">2022-07-19T16:13:00Z</dcterms:created>
  <dcterms:modified xsi:type="dcterms:W3CDTF">2025-02-25T12:20:00Z</dcterms:modified>
</cp:coreProperties>
</file>